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79" w:rsidRPr="00DF5E65" w:rsidRDefault="00A82779" w:rsidP="00A82779">
      <w:pPr>
        <w:pStyle w:val="1"/>
      </w:pPr>
      <w:bookmarkStart w:id="0" w:name="_Toc536282989"/>
      <w:r w:rsidRPr="00DF5E65">
        <w:t>Образец оформления списка научных достижений</w:t>
      </w:r>
      <w:bookmarkEnd w:id="0"/>
    </w:p>
    <w:p w:rsidR="00A82779" w:rsidRPr="00FD0FE9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FD0FE9">
        <w:rPr>
          <w:rFonts w:ascii="Times New Roman" w:hAnsi="Times New Roman" w:cs="Times New Roman"/>
          <w:szCs w:val="28"/>
        </w:rPr>
        <w:t>(допускается оформление как в книжной, так и в альбомной ориентации)</w:t>
      </w:r>
    </w:p>
    <w:p w:rsidR="00A82779" w:rsidRPr="00FD0FE9" w:rsidRDefault="00A82779" w:rsidP="00A827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A82779" w:rsidRPr="00E9727D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b/>
          <w:kern w:val="24"/>
          <w:sz w:val="24"/>
          <w:szCs w:val="24"/>
        </w:rPr>
        <w:t>СПИСОК</w:t>
      </w:r>
    </w:p>
    <w:p w:rsidR="00A82779" w:rsidRPr="00E9727D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b/>
          <w:kern w:val="24"/>
          <w:sz w:val="24"/>
          <w:szCs w:val="24"/>
        </w:rPr>
        <w:t xml:space="preserve">опубликованных и приравненных к ним научных </w:t>
      </w:r>
    </w:p>
    <w:p w:rsidR="00A82779" w:rsidRPr="00E9727D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b/>
          <w:kern w:val="24"/>
          <w:sz w:val="24"/>
          <w:szCs w:val="24"/>
        </w:rPr>
        <w:t>и учебно-методических работ</w:t>
      </w:r>
    </w:p>
    <w:p w:rsidR="00A82779" w:rsidRPr="00E9727D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</w:t>
      </w:r>
    </w:p>
    <w:p w:rsidR="00A82779" w:rsidRPr="00A22DA3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7D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b/>
          <w:sz w:val="24"/>
          <w:szCs w:val="24"/>
        </w:rPr>
        <w:t>, сан</w:t>
      </w:r>
    </w:p>
    <w:p w:rsidR="00A82779" w:rsidRPr="00E9727D" w:rsidRDefault="00A82779" w:rsidP="00A82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A82779" w:rsidRPr="00E9727D" w:rsidTr="001A7353">
        <w:tc>
          <w:tcPr>
            <w:tcW w:w="6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vAlign w:val="center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0" w:type="dxa"/>
            <w:vAlign w:val="center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19" w:type="dxa"/>
            <w:vAlign w:val="center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92" w:type="dxa"/>
            <w:vAlign w:val="center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569" w:type="dxa"/>
            <w:vAlign w:val="center"/>
          </w:tcPr>
          <w:p w:rsidR="00A82779" w:rsidRPr="00E9727D" w:rsidRDefault="00A82779" w:rsidP="001A735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82779" w:rsidRPr="00E9727D" w:rsidTr="001A7353">
        <w:tc>
          <w:tcPr>
            <w:tcW w:w="6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779" w:rsidRPr="00E9727D" w:rsidTr="001A7353">
        <w:trPr>
          <w:cantSplit/>
        </w:trPr>
        <w:tc>
          <w:tcPr>
            <w:tcW w:w="9600" w:type="dxa"/>
            <w:gridSpan w:val="6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A82779" w:rsidRPr="00E9727D" w:rsidTr="001A7353">
        <w:tc>
          <w:tcPr>
            <w:tcW w:w="6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79" w:rsidRPr="00E9727D" w:rsidTr="001A7353">
        <w:trPr>
          <w:cantSplit/>
        </w:trPr>
        <w:tc>
          <w:tcPr>
            <w:tcW w:w="9600" w:type="dxa"/>
            <w:gridSpan w:val="6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A82779" w:rsidRPr="00E9727D" w:rsidTr="001A7353">
        <w:tc>
          <w:tcPr>
            <w:tcW w:w="6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82779" w:rsidRPr="00E9727D" w:rsidRDefault="00A82779" w:rsidP="001A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779" w:rsidRPr="00E9727D" w:rsidRDefault="00A82779" w:rsidP="00A82779">
      <w:pPr>
        <w:spacing w:after="0" w:line="240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</w:p>
    <w:p w:rsidR="00A82779" w:rsidRDefault="00A82779" w:rsidP="00A82779">
      <w:pPr>
        <w:spacing w:after="0" w:line="240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kern w:val="24"/>
          <w:sz w:val="24"/>
          <w:szCs w:val="24"/>
        </w:rPr>
        <w:t xml:space="preserve">Автор ____________________________________ </w:t>
      </w:r>
    </w:p>
    <w:p w:rsidR="00A82779" w:rsidRPr="00E9727D" w:rsidRDefault="00A82779" w:rsidP="00A82779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(</w:t>
      </w:r>
      <w:r w:rsidRPr="00E9727D">
        <w:rPr>
          <w:rFonts w:ascii="Times New Roman" w:hAnsi="Times New Roman" w:cs="Times New Roman"/>
          <w:kern w:val="24"/>
          <w:sz w:val="20"/>
          <w:szCs w:val="20"/>
        </w:rPr>
        <w:t>подпись</w:t>
      </w:r>
      <w:r>
        <w:rPr>
          <w:rFonts w:ascii="Times New Roman" w:hAnsi="Times New Roman" w:cs="Times New Roman"/>
          <w:kern w:val="24"/>
          <w:sz w:val="20"/>
          <w:szCs w:val="20"/>
        </w:rPr>
        <w:t xml:space="preserve"> автора)</w:t>
      </w:r>
    </w:p>
    <w:p w:rsidR="00A82779" w:rsidRPr="00E9727D" w:rsidRDefault="00A82779" w:rsidP="00A82779">
      <w:pPr>
        <w:spacing w:after="0" w:line="240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kern w:val="24"/>
          <w:sz w:val="24"/>
          <w:szCs w:val="24"/>
        </w:rPr>
        <w:t>Дата составления: «__</w:t>
      </w:r>
      <w:proofErr w:type="gramStart"/>
      <w:r w:rsidRPr="00E9727D">
        <w:rPr>
          <w:rFonts w:ascii="Times New Roman" w:hAnsi="Times New Roman" w:cs="Times New Roman"/>
          <w:kern w:val="24"/>
          <w:sz w:val="24"/>
          <w:szCs w:val="24"/>
        </w:rPr>
        <w:t>_»_</w:t>
      </w:r>
      <w:proofErr w:type="gramEnd"/>
      <w:r w:rsidRPr="00E9727D">
        <w:rPr>
          <w:rFonts w:ascii="Times New Roman" w:hAnsi="Times New Roman" w:cs="Times New Roman"/>
          <w:kern w:val="24"/>
          <w:sz w:val="24"/>
          <w:szCs w:val="24"/>
        </w:rPr>
        <w:t>_______________ 20__ г.</w:t>
      </w:r>
    </w:p>
    <w:p w:rsidR="00A82779" w:rsidRDefault="00A82779" w:rsidP="00A82779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A82779" w:rsidRPr="00FD0FE9" w:rsidRDefault="00A82779" w:rsidP="00A82779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FD0FE9">
        <w:rPr>
          <w:rFonts w:ascii="Times New Roman" w:hAnsi="Times New Roman" w:cs="Times New Roman"/>
          <w:szCs w:val="28"/>
        </w:rPr>
        <w:t>ПРИМЕЧАНИЯ: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hAnsi="Times New Roman" w:cs="Times New Roman"/>
          <w:szCs w:val="28"/>
        </w:rPr>
        <w:t>В списке указываются опубликованные работы. Работы, сданные в печать, подтвержденные справками о публикации, в список включаются.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hAnsi="Times New Roman" w:cs="Times New Roman"/>
          <w:szCs w:val="28"/>
        </w:rPr>
        <w:t xml:space="preserve">В таблице выделить жирным шрифтом научные работы, опубликованные в научных изданиях, включенных в </w:t>
      </w:r>
      <w:r>
        <w:rPr>
          <w:rFonts w:ascii="Times New Roman" w:hAnsi="Times New Roman" w:cs="Times New Roman"/>
          <w:szCs w:val="28"/>
        </w:rPr>
        <w:t>п</w:t>
      </w:r>
      <w:r w:rsidRPr="004E4E77">
        <w:rPr>
          <w:rFonts w:ascii="Times New Roman" w:hAnsi="Times New Roman" w:cs="Times New Roman"/>
          <w:szCs w:val="28"/>
        </w:rPr>
        <w:t>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по специальности 26.00.01 Теология.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2 приводится полное наименование работы с уточнением в скобках вида публикации: монография, статья, научные доклады,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3 указывается соответствующая форма работы: печатная, электронная.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внутривузовский</w:t>
      </w:r>
      <w:proofErr w:type="spellEnd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 и пр.), место и год их издания; Все данные приводятся в соответствии с правилами библиографического описания литературы.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5 указывается количество печатных листов (</w:t>
      </w:r>
      <w:proofErr w:type="spellStart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п.л</w:t>
      </w:r>
      <w:proofErr w:type="spellEnd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.) или страниц (с.) публикаций (дробью: в числителе </w:t>
      </w:r>
      <w:r>
        <w:rPr>
          <w:rFonts w:ascii="Times New Roman" w:eastAsia="Batang" w:hAnsi="Times New Roman" w:cs="Times New Roman"/>
          <w:color w:val="000000"/>
          <w:szCs w:val="28"/>
        </w:rPr>
        <w:t>–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общий объем, а знаменателе </w:t>
      </w:r>
      <w:r>
        <w:rPr>
          <w:rFonts w:ascii="Times New Roman" w:eastAsia="Batang" w:hAnsi="Times New Roman" w:cs="Times New Roman"/>
          <w:iCs/>
          <w:color w:val="000000"/>
          <w:szCs w:val="28"/>
        </w:rPr>
        <w:t>–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 объем, принадлежащий автору).</w:t>
      </w:r>
    </w:p>
    <w:p w:rsidR="00A82779" w:rsidRPr="004E4E77" w:rsidRDefault="00A82779" w:rsidP="00A82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6 перечисляются фамилии и инициалы соавторов в порядке их</w:t>
      </w:r>
      <w:r>
        <w:rPr>
          <w:rFonts w:ascii="Times New Roman" w:eastAsia="Batang" w:hAnsi="Times New Roman" w:cs="Times New Roman"/>
          <w:iCs/>
          <w:color w:val="000000"/>
          <w:szCs w:val="28"/>
        </w:rPr>
        <w:t xml:space="preserve"> </w:t>
      </w:r>
      <w:bookmarkStart w:id="1" w:name="_GoBack"/>
      <w:bookmarkEnd w:id="1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участия </w:t>
      </w:r>
      <w:r w:rsidRPr="004E4E77">
        <w:rPr>
          <w:rFonts w:ascii="Times New Roman" w:eastAsia="Batang" w:hAnsi="Times New Roman" w:cs="Times New Roman"/>
          <w:color w:val="000000"/>
          <w:szCs w:val="28"/>
        </w:rPr>
        <w:t xml:space="preserve">в 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работе. Из состава больших авторских коллективов приводятся фамилии первых пяти человек, после чего проставляется «и др., </w:t>
      </w:r>
      <w:proofErr w:type="spellStart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всего___человек</w:t>
      </w:r>
      <w:proofErr w:type="spellEnd"/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».</w:t>
      </w:r>
    </w:p>
    <w:p w:rsidR="003C0550" w:rsidRDefault="003C0550"/>
    <w:sectPr w:rsidR="003C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79"/>
    <w:rsid w:val="003C0550"/>
    <w:rsid w:val="00A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672F-B982-4864-B8B4-39CAEEFB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79"/>
  </w:style>
  <w:style w:type="paragraph" w:styleId="1">
    <w:name w:val="heading 1"/>
    <w:basedOn w:val="a"/>
    <w:next w:val="a"/>
    <w:link w:val="10"/>
    <w:uiPriority w:val="9"/>
    <w:qFormat/>
    <w:rsid w:val="00A82779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7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2020-07-21T08:57:00Z</dcterms:created>
  <dcterms:modified xsi:type="dcterms:W3CDTF">2020-07-21T08:57:00Z</dcterms:modified>
</cp:coreProperties>
</file>