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E1" w:rsidRPr="00DF5E65" w:rsidRDefault="00A747E1" w:rsidP="00A747E1">
      <w:pPr>
        <w:pStyle w:val="1"/>
      </w:pPr>
      <w:bookmarkStart w:id="0" w:name="_Toc536282985"/>
      <w:r w:rsidRPr="00DF5E65">
        <w:t>Форма заявления о прикреплении для сдачи кандидатских экзаменов</w:t>
      </w:r>
      <w:bookmarkEnd w:id="0"/>
    </w:p>
    <w:p w:rsidR="00A747E1" w:rsidRPr="00495992" w:rsidRDefault="00A747E1" w:rsidP="00A747E1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A747E1" w:rsidRPr="00495992" w:rsidRDefault="00A747E1" w:rsidP="00A747E1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</w:p>
    <w:p w:rsidR="00A747E1" w:rsidRDefault="00A747E1" w:rsidP="00A747E1">
      <w:pPr>
        <w:tabs>
          <w:tab w:val="left" w:pos="4678"/>
          <w:tab w:val="left" w:pos="7020"/>
        </w:tabs>
        <w:spacing w:after="0" w:line="240" w:lineRule="auto"/>
        <w:ind w:left="4678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4020" wp14:editId="57DCFC8A">
                <wp:simplePos x="0" y="0"/>
                <wp:positionH relativeFrom="column">
                  <wp:posOffset>62865</wp:posOffset>
                </wp:positionH>
                <wp:positionV relativeFrom="page">
                  <wp:posOffset>1567180</wp:posOffset>
                </wp:positionV>
                <wp:extent cx="1472565" cy="1705610"/>
                <wp:effectExtent l="0" t="0" r="13335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565" cy="170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E1" w:rsidRPr="00C91BF8" w:rsidRDefault="00A747E1" w:rsidP="00A74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1BF8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4020" id="Прямоугольник 3" o:spid="_x0000_s1026" style="position:absolute;left:0;text-align:left;margin-left:4.95pt;margin-top:123.4pt;width:115.95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9VlwIAAEAFAAAOAAAAZHJzL2Uyb0RvYy54bWysVM1uEzEQviPxDpbvdLNp0sKqmypqVYQU&#10;tRUt6tnx2smqXtvYTnbDCYkrEo/AQ3BB/PQZNm/E2PvTUiIOiIvl8cw3v9/46LgqBFozY3MlUxzv&#10;DTBikqosl4sUv7k+e/YcI+uIzIhQkqV4wyw+njx9clTqhA3VUomMGQROpE1KneKlczqJIkuXrCB2&#10;T2kmQcmVKYgD0SyizJASvBciGg4GB1GpTKaNosxaeD1tlHgS/HPOqLvg3DKHRIohNxdOE865P6PJ&#10;EUkWhuhlTts0yD9kUZBcQtDe1SlxBK1M/oerIqdGWcXdHlVFpDjPKQs1QDXx4FE1V0uiWagFmmN1&#10;3yb7/9zS8/WlQXmW4n2MJClgRPXn7fvtp/pHfbf9UH+p7+rv24/1z/pr/Q3t+36V2iYAu9KXxlds&#10;9UzRWwuK6DeNF2xrU3FTeFuoF1Wh+Zu++axyiMJjPDocjg/GGFHQxYeD8UEcxhORpINrY91Lpgrk&#10;Lyk2MN3QdLKeWecTIEln0mbTJBBScRvBfA5CvmYcKoaQw4AOXGMnwqA1AZZkt7GvEnwFSw/huRA9&#10;KN4FEq4DtbYexgL/euBgF/A+Wm8dIirpemCRS2X+DuaNfVd1U6sv21Xzqp3ZXGUbmLVRzRJYTc9y&#10;6OOMWHdJDLAe9gM22V3AwYUqU6zaG0ZLZd7tevf2QEbQYlTCFqXYvl0RwzASryTQ9EU8Gvm1C8Jo&#10;fDgEwTzUzB9q5Ko4UTCCGP4MTcPV2zvRXblRxQ0s/NRHBRWRFGKnmDrTCSeu2W74MiibToMZrJom&#10;biavNPXOfYM9T66rG2J0SyYHPDxX3caR5BGnGluPlGq6corngXC+xU1f29bDmgbutF+K/wceysHq&#10;/uOb/AIAAP//AwBQSwMEFAAGAAgAAAAhALflyzrgAAAACQEAAA8AAABkcnMvZG93bnJldi54bWxM&#10;j0FPg0AQhe8m/ofNmHizC4SSFhmaxqSJxott7cHbwk4BZXcJuy347x1PepuX9/Lme8VmNr240ug7&#10;ZxHiRQSCbO10ZxuE9+PuYQXCB2W16p0lhG/ysClvbwqVazfZPV0PoRFcYn2uENoQhlxKX7dklF+4&#10;gSx7ZzcaFViOjdSjmrjc9DKJokwa1Vn+0KqBnlqqvw4Xg7Dvji+n3VR9ZKfXt5Ubt8+fZ3KI93fz&#10;9hFEoDn8heEXn9GhZKbKXaz2okdYrzmIkKQZL2A/SWM+KoRlvExBloX8v6D8AQAA//8DAFBLAQIt&#10;ABQABgAIAAAAIQC2gziS/gAAAOEBAAATAAAAAAAAAAAAAAAAAAAAAABbQ29udGVudF9UeXBlc10u&#10;eG1sUEsBAi0AFAAGAAgAAAAhADj9If/WAAAAlAEAAAsAAAAAAAAAAAAAAAAALwEAAF9yZWxzLy5y&#10;ZWxzUEsBAi0AFAAGAAgAAAAhANocT1WXAgAAQAUAAA4AAAAAAAAAAAAAAAAALgIAAGRycy9lMm9E&#10;b2MueG1sUEsBAi0AFAAGAAgAAAAhALflyzrgAAAACQEAAA8AAAAAAAAAAAAAAAAA8QQAAGRycy9k&#10;b3ducmV2LnhtbFBLBQYAAAAABAAEAPMAAAD+BQAAAAA=&#10;" fillcolor="white [3201]" strokecolor="black [3200]" strokeweight="1pt">
                <v:path arrowok="t"/>
                <v:textbox>
                  <w:txbxContent>
                    <w:p w:rsidR="00A747E1" w:rsidRPr="00C91BF8" w:rsidRDefault="00A747E1" w:rsidP="00A74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91BF8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Ректору 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Религиозной организации – духовной образовательной организации высшего образования Русской Православной Церкви «Общецерковная аспирантура и докторантура им. святых равноапостольных Кирилла и Мефодия»</w:t>
      </w:r>
    </w:p>
    <w:p w:rsidR="00A747E1" w:rsidRDefault="00A747E1" w:rsidP="00A747E1">
      <w:pPr>
        <w:tabs>
          <w:tab w:val="left" w:pos="5040"/>
          <w:tab w:val="left" w:pos="7020"/>
        </w:tabs>
        <w:spacing w:after="0" w:line="240" w:lineRule="auto"/>
        <w:ind w:left="4678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Митрополиту Волоколамскому Илариону</w:t>
      </w:r>
    </w:p>
    <w:p w:rsidR="00A747E1" w:rsidRDefault="00A747E1" w:rsidP="00A747E1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A747E1" w:rsidRDefault="00A747E1" w:rsidP="00A747E1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A747E1" w:rsidRDefault="00A747E1" w:rsidP="00A747E1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A747E1" w:rsidRDefault="00A747E1" w:rsidP="00A747E1">
      <w:pPr>
        <w:tabs>
          <w:tab w:val="left" w:pos="5040"/>
          <w:tab w:val="left" w:pos="7020"/>
        </w:tabs>
        <w:spacing w:after="0" w:line="240" w:lineRule="auto"/>
        <w:ind w:left="4678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tbl>
      <w:tblPr>
        <w:tblStyle w:val="a3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3"/>
        <w:gridCol w:w="142"/>
        <w:gridCol w:w="713"/>
        <w:gridCol w:w="137"/>
        <w:gridCol w:w="142"/>
        <w:gridCol w:w="567"/>
        <w:gridCol w:w="142"/>
        <w:gridCol w:w="290"/>
        <w:gridCol w:w="142"/>
        <w:gridCol w:w="850"/>
        <w:gridCol w:w="134"/>
        <w:gridCol w:w="142"/>
        <w:gridCol w:w="717"/>
        <w:gridCol w:w="992"/>
        <w:gridCol w:w="3405"/>
      </w:tblGrid>
      <w:tr w:rsidR="00A747E1" w:rsidTr="00F47239">
        <w:tc>
          <w:tcPr>
            <w:tcW w:w="561" w:type="dxa"/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8798" w:type="dxa"/>
            <w:gridSpan w:val="15"/>
            <w:tcBorders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A747E1" w:rsidTr="00F47239">
        <w:tc>
          <w:tcPr>
            <w:tcW w:w="9359" w:type="dxa"/>
            <w:gridSpan w:val="16"/>
          </w:tcPr>
          <w:p w:rsidR="00A747E1" w:rsidRDefault="00A747E1" w:rsidP="00F47239">
            <w:pPr>
              <w:tabs>
                <w:tab w:val="left" w:pos="0"/>
              </w:tabs>
              <w:ind w:left="449"/>
              <w:contextualSpacing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12FEF">
              <w:rPr>
                <w:rFonts w:ascii="Times New Roman" w:hAnsi="Times New Roman"/>
                <w:i/>
                <w:color w:val="000000"/>
                <w:kern w:val="28"/>
                <w:sz w:val="16"/>
                <w:szCs w:val="16"/>
                <w:lang w:eastAsia="ru-RU"/>
              </w:rPr>
              <w:t>(фамилия, имя, отчество - при наличии, сан)</w:t>
            </w:r>
          </w:p>
        </w:tc>
      </w:tr>
      <w:tr w:rsidR="00A747E1" w:rsidTr="00F47239">
        <w:tc>
          <w:tcPr>
            <w:tcW w:w="1699" w:type="dxa"/>
            <w:gridSpan w:val="4"/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660" w:type="dxa"/>
            <w:gridSpan w:val="12"/>
            <w:tcBorders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A747E1" w:rsidTr="00F47239">
        <w:tc>
          <w:tcPr>
            <w:tcW w:w="9359" w:type="dxa"/>
            <w:gridSpan w:val="16"/>
            <w:tcBorders>
              <w:top w:val="single" w:sz="4" w:space="0" w:color="auto"/>
            </w:tcBorders>
          </w:tcPr>
          <w:p w:rsidR="00A747E1" w:rsidRPr="00D90893" w:rsidRDefault="00A747E1" w:rsidP="00F47239">
            <w:pPr>
              <w:tabs>
                <w:tab w:val="left" w:pos="5040"/>
                <w:tab w:val="left" w:pos="7020"/>
              </w:tabs>
              <w:contextualSpacing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Являюсь лицом, постоянно проживающим на территории Крыма, в соответствии</w:t>
            </w:r>
          </w:p>
        </w:tc>
      </w:tr>
      <w:tr w:rsidR="00A747E1" w:rsidTr="00F47239">
        <w:tc>
          <w:tcPr>
            <w:tcW w:w="2977" w:type="dxa"/>
            <w:gridSpan w:val="9"/>
            <w:tcBorders>
              <w:right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с законодательством РФ: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43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A747E1" w:rsidTr="00F47239"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Пол: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Муж.:</w:t>
            </w:r>
            <w:proofErr w:type="gramEnd"/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Жен.:</w:t>
            </w:r>
            <w:proofErr w:type="gramEnd"/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A747E1" w:rsidTr="00F47239">
        <w:tc>
          <w:tcPr>
            <w:tcW w:w="26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47E1" w:rsidRPr="00567CBF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Дата и место рождения: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47E1" w:rsidRPr="00567CBF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</w:p>
        </w:tc>
      </w:tr>
      <w:tr w:rsidR="00A747E1" w:rsidTr="00F47239">
        <w:tc>
          <w:tcPr>
            <w:tcW w:w="93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A747E1" w:rsidTr="00F47239">
        <w:tc>
          <w:tcPr>
            <w:tcW w:w="1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A747E1" w:rsidTr="00F47239"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A747E1" w:rsidTr="00F47239"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47E1" w:rsidRPr="00D90893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76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747E1" w:rsidRPr="00D90893" w:rsidRDefault="00A747E1" w:rsidP="00F47239">
            <w:pPr>
              <w:tabs>
                <w:tab w:val="left" w:pos="5040"/>
                <w:tab w:val="left" w:pos="702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A747E1" w:rsidTr="00F47239">
        <w:tc>
          <w:tcPr>
            <w:tcW w:w="93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Зарегистрированного (-ной) по адресу: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индекс</w:t>
            </w:r>
          </w:p>
        </w:tc>
      </w:tr>
      <w:tr w:rsidR="00A747E1" w:rsidTr="00F47239">
        <w:tc>
          <w:tcPr>
            <w:tcW w:w="935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747E1" w:rsidRPr="00D90893" w:rsidRDefault="00A747E1" w:rsidP="00F47239">
            <w:pPr>
              <w:tabs>
                <w:tab w:val="left" w:pos="0"/>
              </w:tabs>
              <w:ind w:left="4678"/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A747E1" w:rsidTr="00F47239">
        <w:tc>
          <w:tcPr>
            <w:tcW w:w="25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A747E1" w:rsidTr="00F47239">
        <w:tc>
          <w:tcPr>
            <w:tcW w:w="31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47E1" w:rsidRPr="00F52CBF" w:rsidRDefault="00A747E1" w:rsidP="00F47239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Адрес электронной </w:t>
            </w:r>
            <w:r w:rsidRPr="00D90893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почта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47E1" w:rsidRPr="00F52CBF" w:rsidRDefault="00A747E1" w:rsidP="00F47239">
            <w:pPr>
              <w:tabs>
                <w:tab w:val="left" w:pos="0"/>
              </w:tabs>
              <w:ind w:left="-101" w:firstLine="101"/>
              <w:contextualSpacing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747E1" w:rsidRDefault="00A747E1" w:rsidP="00A747E1">
      <w:pPr>
        <w:tabs>
          <w:tab w:val="left" w:pos="5040"/>
          <w:tab w:val="left" w:pos="7020"/>
        </w:tabs>
        <w:spacing w:after="0" w:line="240" w:lineRule="auto"/>
        <w:contextualSpacing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A747E1" w:rsidRPr="00E97999" w:rsidRDefault="00A747E1" w:rsidP="00A747E1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97999">
        <w:rPr>
          <w:rFonts w:ascii="Times New Roman" w:hAnsi="Times New Roman"/>
          <w:b/>
          <w:spacing w:val="20"/>
          <w:sz w:val="24"/>
          <w:szCs w:val="24"/>
        </w:rPr>
        <w:t>ЗАЯВЛЕНИЕ</w:t>
      </w:r>
    </w:p>
    <w:p w:rsidR="00A747E1" w:rsidRPr="00D90893" w:rsidRDefault="00A747E1" w:rsidP="00A747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о прикреплении для сдачи кандидатских экзаменов</w:t>
      </w:r>
    </w:p>
    <w:p w:rsidR="00A747E1" w:rsidRPr="00D90893" w:rsidRDefault="00A747E1" w:rsidP="00A747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47E1" w:rsidRDefault="00A747E1" w:rsidP="00A747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 xml:space="preserve">Прошу прикрепить меня в качестве экстерна к </w:t>
      </w:r>
      <w:r>
        <w:rPr>
          <w:rFonts w:ascii="Times New Roman" w:hAnsi="Times New Roman"/>
          <w:sz w:val="24"/>
          <w:szCs w:val="24"/>
        </w:rPr>
        <w:t>ОЦАД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сроком на шесть месяцев </w:t>
      </w:r>
      <w:r w:rsidRPr="00D90893">
        <w:rPr>
          <w:rFonts w:ascii="Times New Roman" w:hAnsi="Times New Roman"/>
          <w:sz w:val="24"/>
          <w:szCs w:val="24"/>
        </w:rPr>
        <w:t>для сдачи кандидатских экзаменов по: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47E1" w:rsidTr="00F47239">
        <w:tc>
          <w:tcPr>
            <w:tcW w:w="9345" w:type="dxa"/>
            <w:tcBorders>
              <w:bottom w:val="single" w:sz="4" w:space="0" w:color="auto"/>
            </w:tcBorders>
          </w:tcPr>
          <w:p w:rsidR="00A747E1" w:rsidRDefault="00A747E1" w:rsidP="00F472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1" w:rsidTr="00F4723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1" w:rsidTr="00F4723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1" w:rsidTr="00F4723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1" w:rsidTr="00F4723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направлению подготовки</w:t>
            </w:r>
          </w:p>
        </w:tc>
      </w:tr>
      <w:tr w:rsidR="00A747E1" w:rsidTr="00F4723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893">
              <w:rPr>
                <w:rFonts w:ascii="Times New Roman" w:hAnsi="Times New Roman"/>
                <w:sz w:val="24"/>
                <w:szCs w:val="24"/>
              </w:rPr>
              <w:t>Мною подготавливается диссертация по научной специальности</w:t>
            </w:r>
          </w:p>
        </w:tc>
      </w:tr>
      <w:tr w:rsidR="00A747E1" w:rsidTr="00F4723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47E1" w:rsidRPr="00D90893" w:rsidRDefault="00A747E1" w:rsidP="00F472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1" w:rsidTr="00F47239">
        <w:tc>
          <w:tcPr>
            <w:tcW w:w="9345" w:type="dxa"/>
            <w:tcBorders>
              <w:top w:val="single" w:sz="4" w:space="0" w:color="auto"/>
            </w:tcBorders>
          </w:tcPr>
          <w:p w:rsidR="00A747E1" w:rsidRPr="00E97999" w:rsidRDefault="00A747E1" w:rsidP="00F47239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7999">
              <w:rPr>
                <w:rFonts w:ascii="Times New Roman" w:hAnsi="Times New Roman"/>
                <w:i/>
                <w:sz w:val="16"/>
                <w:szCs w:val="16"/>
              </w:rPr>
              <w:t>(шифр и наименование научной специальности)</w:t>
            </w:r>
          </w:p>
        </w:tc>
      </w:tr>
      <w:tr w:rsidR="00A747E1" w:rsidTr="00F47239">
        <w:tc>
          <w:tcPr>
            <w:tcW w:w="9345" w:type="dxa"/>
          </w:tcPr>
          <w:p w:rsidR="00A747E1" w:rsidRPr="00E97999" w:rsidRDefault="00A747E1" w:rsidP="00F4723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A747E1" w:rsidRPr="00D90893" w:rsidRDefault="00A747E1" w:rsidP="00A747E1">
      <w:pPr>
        <w:tabs>
          <w:tab w:val="left" w:pos="5040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С копией свидетельства о государственной аккредитации образовательной деятельности 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ОЦАД</w: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и приложений к нему ознакомлен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(а)</w: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</w:p>
    <w:p w:rsidR="00A747E1" w:rsidRPr="00D90893" w:rsidRDefault="00A747E1" w:rsidP="00A747E1">
      <w:pPr>
        <w:tabs>
          <w:tab w:val="left" w:pos="5040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Согласен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(а)</w: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:rsidR="00A747E1" w:rsidRDefault="00A747E1" w:rsidP="00A747E1">
      <w:pPr>
        <w:tabs>
          <w:tab w:val="left" w:pos="5040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Проинформирован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(а)</w:t>
      </w: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об ответственности за указание в заявлении недостоверных сведений, гарантирую подлинность представляемых документов.</w:t>
      </w:r>
    </w:p>
    <w:p w:rsidR="00A747E1" w:rsidRPr="002C0BF6" w:rsidRDefault="00A747E1" w:rsidP="00A747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lastRenderedPageBreak/>
        <w:t>К заявлению прилагаю:</w:t>
      </w:r>
    </w:p>
    <w:p w:rsidR="00A747E1" w:rsidRPr="002C0BF6" w:rsidRDefault="00A747E1" w:rsidP="00A747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A747E1" w:rsidRPr="002C0BF6" w:rsidRDefault="00A747E1" w:rsidP="00A747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копию диплома специалиста или магистра и приложения к нему</w:t>
      </w:r>
      <w:r w:rsidRPr="002C0BF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C0B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47E1" w:rsidRPr="002C0BF6" w:rsidRDefault="00A747E1" w:rsidP="00A747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список (на русском языке) опубликованных мною (в том числе в соавторстве) научных работ;</w:t>
      </w:r>
    </w:p>
    <w:p w:rsidR="00A747E1" w:rsidRDefault="00A747E1" w:rsidP="00A747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A747E1" w:rsidRDefault="00A747E1" w:rsidP="00A747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ставленническая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грамота;</w:t>
      </w:r>
    </w:p>
    <w:p w:rsidR="00A747E1" w:rsidRPr="002C0BF6" w:rsidRDefault="00A747E1" w:rsidP="00A747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пострижении в монашество;</w:t>
      </w:r>
    </w:p>
    <w:p w:rsidR="00A747E1" w:rsidRPr="002C0BF6" w:rsidRDefault="00A747E1" w:rsidP="00A747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направление-рекомендация;</w:t>
      </w:r>
    </w:p>
    <w:p w:rsidR="00A747E1" w:rsidRDefault="00A747E1" w:rsidP="00A747E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справка о кандидатских экзаменах:</w:t>
      </w:r>
      <w:r w:rsidRPr="002C0BF6">
        <w:rPr>
          <w:rFonts w:ascii="Times New Roman" w:hAnsi="Times New Roman" w:cs="Times New Roman"/>
          <w:sz w:val="24"/>
          <w:szCs w:val="24"/>
        </w:rPr>
        <w:sym w:font="Symbol" w:char="F0F0"/>
      </w:r>
      <w:r w:rsidRPr="002C0BF6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2C0BF6">
        <w:rPr>
          <w:rFonts w:ascii="Times New Roman" w:hAnsi="Times New Roman" w:cs="Times New Roman"/>
          <w:sz w:val="24"/>
          <w:szCs w:val="24"/>
        </w:rPr>
        <w:sym w:font="Symbol" w:char="F0F0"/>
      </w:r>
      <w:r w:rsidRPr="002C0BF6">
        <w:rPr>
          <w:rFonts w:ascii="Times New Roman" w:hAnsi="Times New Roman" w:cs="Times New Roman"/>
          <w:sz w:val="24"/>
          <w:szCs w:val="24"/>
        </w:rPr>
        <w:t>не прилагается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7E1" w:rsidRDefault="00A747E1" w:rsidP="00A747E1">
      <w:pPr>
        <w:pStyle w:val="a4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277B71">
        <w:rPr>
          <w:rFonts w:ascii="Times New Roman" w:hAnsi="Times New Roman"/>
          <w:i/>
          <w:sz w:val="16"/>
          <w:szCs w:val="16"/>
        </w:rPr>
        <w:t>отметить нужное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A747E1" w:rsidRPr="002C0BF6" w:rsidRDefault="00A747E1" w:rsidP="00A747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(2 шт.).</w:t>
      </w:r>
    </w:p>
    <w:p w:rsidR="00A747E1" w:rsidRDefault="00A747E1" w:rsidP="00A747E1">
      <w:pPr>
        <w:spacing w:after="0" w:line="240" w:lineRule="auto"/>
        <w:ind w:left="6521"/>
        <w:contextualSpacing/>
        <w:rPr>
          <w:rFonts w:ascii="Times New Roman" w:hAnsi="Times New Roman"/>
          <w:i/>
          <w:sz w:val="16"/>
          <w:szCs w:val="16"/>
        </w:rPr>
      </w:pPr>
    </w:p>
    <w:p w:rsidR="00A747E1" w:rsidRPr="00277B71" w:rsidRDefault="00A747E1" w:rsidP="00A747E1">
      <w:pPr>
        <w:spacing w:after="0" w:line="240" w:lineRule="auto"/>
        <w:ind w:left="6521"/>
        <w:contextualSpacing/>
        <w:rPr>
          <w:rFonts w:ascii="Times New Roman" w:hAnsi="Times New Roman"/>
          <w:i/>
          <w:sz w:val="16"/>
          <w:szCs w:val="16"/>
        </w:rPr>
      </w:pPr>
    </w:p>
    <w:p w:rsidR="00A747E1" w:rsidRPr="002C0BF6" w:rsidRDefault="00A747E1" w:rsidP="00A747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Прошу проинформировать о принятом комиссией решении о прикреплении или об отказе в прикреплении</w:t>
      </w:r>
      <w:r>
        <w:rPr>
          <w:rFonts w:ascii="Times New Roman" w:hAnsi="Times New Roman" w:cs="Times New Roman"/>
          <w:sz w:val="24"/>
          <w:szCs w:val="24"/>
        </w:rPr>
        <w:t xml:space="preserve"> (в случае отказа вернуть документы)</w:t>
      </w:r>
      <w:r w:rsidRPr="002C0BF6">
        <w:rPr>
          <w:rFonts w:ascii="Times New Roman" w:hAnsi="Times New Roman" w:cs="Times New Roman"/>
          <w:sz w:val="24"/>
          <w:szCs w:val="24"/>
        </w:rPr>
        <w:t xml:space="preserve"> следующим способом:</w:t>
      </w:r>
    </w:p>
    <w:tbl>
      <w:tblPr>
        <w:tblStyle w:val="a3"/>
        <w:tblW w:w="934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A747E1" w:rsidRPr="002C0BF6" w:rsidTr="00F47239">
        <w:tc>
          <w:tcPr>
            <w:tcW w:w="421" w:type="dxa"/>
          </w:tcPr>
          <w:p w:rsidR="00A747E1" w:rsidRPr="002C0BF6" w:rsidRDefault="00A747E1" w:rsidP="00F472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F6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8924" w:type="dxa"/>
          </w:tcPr>
          <w:p w:rsidR="00A747E1" w:rsidRPr="002C0BF6" w:rsidRDefault="00A747E1" w:rsidP="00F47239">
            <w:pPr>
              <w:pStyle w:val="a4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F6">
              <w:rPr>
                <w:rFonts w:ascii="Times New Roman" w:hAnsi="Times New Roman" w:cs="Times New Roman"/>
                <w:sz w:val="24"/>
                <w:szCs w:val="24"/>
              </w:rPr>
              <w:t>в электронной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орме на адрес электронной почты;</w:t>
            </w:r>
          </w:p>
        </w:tc>
      </w:tr>
      <w:tr w:rsidR="00A747E1" w:rsidRPr="002C0BF6" w:rsidTr="00F47239">
        <w:tc>
          <w:tcPr>
            <w:tcW w:w="421" w:type="dxa"/>
          </w:tcPr>
          <w:p w:rsidR="00A747E1" w:rsidRPr="002C0BF6" w:rsidRDefault="00A747E1" w:rsidP="00F472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F6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8924" w:type="dxa"/>
          </w:tcPr>
          <w:p w:rsidR="00A747E1" w:rsidRPr="002C0BF6" w:rsidRDefault="00A747E1" w:rsidP="00F47239">
            <w:pPr>
              <w:ind w:left="3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F6">
              <w:rPr>
                <w:rFonts w:ascii="Times New Roman" w:hAnsi="Times New Roman" w:cs="Times New Roman"/>
                <w:sz w:val="24"/>
                <w:szCs w:val="24"/>
              </w:rPr>
              <w:t>через операторов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чтовой связи общего пользования;</w:t>
            </w:r>
          </w:p>
        </w:tc>
      </w:tr>
      <w:tr w:rsidR="00A747E1" w:rsidRPr="002C0BF6" w:rsidTr="00F47239">
        <w:tc>
          <w:tcPr>
            <w:tcW w:w="421" w:type="dxa"/>
          </w:tcPr>
          <w:p w:rsidR="00A747E1" w:rsidRPr="002C0BF6" w:rsidRDefault="00A747E1" w:rsidP="00F47239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C0BF6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sym w:font="Symbol" w:char="F0F0"/>
            </w:r>
          </w:p>
        </w:tc>
        <w:tc>
          <w:tcPr>
            <w:tcW w:w="8924" w:type="dxa"/>
          </w:tcPr>
          <w:p w:rsidR="00A747E1" w:rsidRPr="002C0BF6" w:rsidRDefault="00A747E1" w:rsidP="00F47239">
            <w:pPr>
              <w:ind w:left="3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доверенному лицу.</w:t>
            </w:r>
          </w:p>
        </w:tc>
      </w:tr>
    </w:tbl>
    <w:p w:rsidR="00A747E1" w:rsidRPr="002C0BF6" w:rsidRDefault="00A747E1" w:rsidP="00A747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7E1" w:rsidRPr="002C0BF6" w:rsidRDefault="00A747E1" w:rsidP="00A747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F6">
        <w:rPr>
          <w:rFonts w:ascii="Times New Roman" w:hAnsi="Times New Roman" w:cs="Times New Roman"/>
          <w:sz w:val="24"/>
          <w:szCs w:val="24"/>
        </w:rPr>
        <w:t>В связи с ограниченными возможностями здоровья (инвалидностью) информирую о необходимости создания специальных условия при проведении кандидатских экзаменов: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47E1" w:rsidRPr="002C0BF6" w:rsidTr="00F47239">
        <w:tc>
          <w:tcPr>
            <w:tcW w:w="9345" w:type="dxa"/>
            <w:tcBorders>
              <w:bottom w:val="single" w:sz="4" w:space="0" w:color="auto"/>
            </w:tcBorders>
          </w:tcPr>
          <w:p w:rsidR="00A747E1" w:rsidRPr="002C0BF6" w:rsidRDefault="00A747E1" w:rsidP="00F472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E1" w:rsidTr="00F4723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E1" w:rsidTr="00F4723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E1" w:rsidTr="00F4723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747E1" w:rsidRDefault="00A747E1" w:rsidP="00F472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7E1" w:rsidRDefault="00A747E1" w:rsidP="00A747E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747E1" w:rsidRDefault="00A747E1" w:rsidP="00A747E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747E1" w:rsidRDefault="00A747E1" w:rsidP="00A747E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66"/>
        <w:gridCol w:w="2549"/>
        <w:gridCol w:w="428"/>
        <w:gridCol w:w="2687"/>
      </w:tblGrid>
      <w:tr w:rsidR="00A747E1" w:rsidTr="00F47239">
        <w:tc>
          <w:tcPr>
            <w:tcW w:w="3115" w:type="dxa"/>
            <w:tcBorders>
              <w:bottom w:val="single" w:sz="4" w:space="0" w:color="auto"/>
            </w:tcBorders>
          </w:tcPr>
          <w:p w:rsidR="00A747E1" w:rsidRDefault="00A747E1" w:rsidP="00F472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747E1" w:rsidRDefault="00A747E1" w:rsidP="00F472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A747E1" w:rsidRDefault="00A747E1" w:rsidP="00F472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A747E1" w:rsidRDefault="00A747E1" w:rsidP="00F47239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A747E1" w:rsidRDefault="00A747E1" w:rsidP="00F47239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E1" w:rsidTr="00F47239">
        <w:tc>
          <w:tcPr>
            <w:tcW w:w="3115" w:type="dxa"/>
            <w:tcBorders>
              <w:top w:val="single" w:sz="4" w:space="0" w:color="auto"/>
            </w:tcBorders>
          </w:tcPr>
          <w:p w:rsidR="00A747E1" w:rsidRPr="008B0177" w:rsidRDefault="00A747E1" w:rsidP="00F4723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0177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3115" w:type="dxa"/>
            <w:gridSpan w:val="2"/>
          </w:tcPr>
          <w:p w:rsidR="00A747E1" w:rsidRPr="008B0177" w:rsidRDefault="00A747E1" w:rsidP="00F47239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0177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3115" w:type="dxa"/>
            <w:gridSpan w:val="2"/>
          </w:tcPr>
          <w:p w:rsidR="00A747E1" w:rsidRPr="008B0177" w:rsidRDefault="00A747E1" w:rsidP="00F47239">
            <w:pPr>
              <w:ind w:firstLine="709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0177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692F56" w:rsidRDefault="00692F56" w:rsidP="00A747E1">
      <w:pPr>
        <w:spacing w:after="0" w:line="240" w:lineRule="auto"/>
        <w:contextualSpacing/>
      </w:pPr>
    </w:p>
    <w:sectPr w:rsidR="0069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5F" w:rsidRDefault="009B3F5F" w:rsidP="00A747E1">
      <w:pPr>
        <w:spacing w:after="0" w:line="240" w:lineRule="auto"/>
      </w:pPr>
      <w:r>
        <w:separator/>
      </w:r>
    </w:p>
  </w:endnote>
  <w:endnote w:type="continuationSeparator" w:id="0">
    <w:p w:rsidR="009B3F5F" w:rsidRDefault="009B3F5F" w:rsidP="00A7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5F" w:rsidRDefault="009B3F5F" w:rsidP="00A747E1">
      <w:pPr>
        <w:spacing w:after="0" w:line="240" w:lineRule="auto"/>
      </w:pPr>
      <w:r>
        <w:separator/>
      </w:r>
    </w:p>
  </w:footnote>
  <w:footnote w:type="continuationSeparator" w:id="0">
    <w:p w:rsidR="009B3F5F" w:rsidRDefault="009B3F5F" w:rsidP="00A747E1">
      <w:pPr>
        <w:spacing w:after="0" w:line="240" w:lineRule="auto"/>
      </w:pPr>
      <w:r>
        <w:continuationSeparator/>
      </w:r>
    </w:p>
  </w:footnote>
  <w:footnote w:id="1">
    <w:p w:rsidR="00A747E1" w:rsidRPr="008E1396" w:rsidRDefault="00A747E1" w:rsidP="00A747E1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Style w:val="a5"/>
        </w:rPr>
        <w:footnoteRef/>
      </w:r>
      <w:r w:rsidRPr="008E1396">
        <w:rPr>
          <w:rFonts w:ascii="Times New Roman" w:hAnsi="Times New Roman"/>
          <w:iCs/>
          <w:sz w:val="20"/>
          <w:szCs w:val="20"/>
        </w:rPr>
        <w:t>Для лиц, получивших образование за рубежом, – оригинал документа об образовании и (или) иностранной квалификации (далее – «документ об иностранном образовании и (или) иностранной квалификации») (или его заверенную в установленном порядке копию), в случае если удостоверяемое указанным документом образование признается в Российской Федерации на уровне не ниже высшего образования (специалитет или магистратура) в соответствии с частями 1-3 статьи 107 Федерального закона от 29.12.2012 № 273-ФЗ «Об образовании в Российской Федерации», а также в случае, предусмотренном законодательством Российской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(специалитет или магистратура) (или его заверенную в установленном порядке копию. Документ об иностранном образовании и (или) квалификации, к которому предъявляется требование легализации или проставления апостиля, представляется с легализацией и апостилем.</w:t>
      </w:r>
    </w:p>
    <w:p w:rsidR="00A747E1" w:rsidRDefault="00A747E1" w:rsidP="00A747E1">
      <w:pPr>
        <w:pStyle w:val="a4"/>
        <w:tabs>
          <w:tab w:val="left" w:pos="993"/>
        </w:tabs>
        <w:spacing w:after="0"/>
        <w:ind w:left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378B"/>
    <w:multiLevelType w:val="hybridMultilevel"/>
    <w:tmpl w:val="1890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E1"/>
    <w:rsid w:val="00692F56"/>
    <w:rsid w:val="009B3F5F"/>
    <w:rsid w:val="00A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615C-2E12-4D2C-B7AF-B69E1613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E1"/>
  </w:style>
  <w:style w:type="paragraph" w:styleId="1">
    <w:name w:val="heading 1"/>
    <w:basedOn w:val="a"/>
    <w:next w:val="a"/>
    <w:link w:val="10"/>
    <w:uiPriority w:val="9"/>
    <w:qFormat/>
    <w:rsid w:val="00A747E1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E1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A7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747E1"/>
    <w:pPr>
      <w:ind w:left="720"/>
      <w:contextualSpacing/>
    </w:pPr>
  </w:style>
  <w:style w:type="character" w:styleId="a5">
    <w:name w:val="footnote reference"/>
    <w:basedOn w:val="a0"/>
    <w:uiPriority w:val="99"/>
    <w:semiHidden/>
    <w:rsid w:val="00A747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1</cp:revision>
  <dcterms:created xsi:type="dcterms:W3CDTF">2020-02-08T13:34:00Z</dcterms:created>
  <dcterms:modified xsi:type="dcterms:W3CDTF">2020-02-08T13:35:00Z</dcterms:modified>
</cp:coreProperties>
</file>