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70" w:rsidRDefault="002C4F70" w:rsidP="002C4F70">
      <w:pPr>
        <w:rPr>
          <w:sz w:val="28"/>
          <w:szCs w:val="28"/>
        </w:rPr>
      </w:pPr>
    </w:p>
    <w:p w:rsidR="002C4F70" w:rsidRPr="00253641" w:rsidRDefault="002C4F70" w:rsidP="002C4F70">
      <w:pPr>
        <w:ind w:left="-420" w:right="-187"/>
        <w:jc w:val="center"/>
        <w:rPr>
          <w:b/>
        </w:rPr>
      </w:pPr>
      <w:r w:rsidRPr="00253641">
        <w:rPr>
          <w:b/>
        </w:rPr>
        <w:t>Представление диссертации на соис</w:t>
      </w:r>
      <w:r w:rsidR="001E4503">
        <w:rPr>
          <w:b/>
        </w:rPr>
        <w:t>кание ученой степени кандидата / доктора</w:t>
      </w:r>
      <w:r w:rsidRPr="00253641">
        <w:rPr>
          <w:b/>
        </w:rPr>
        <w:t xml:space="preserve"> </w:t>
      </w:r>
      <w:r w:rsidR="00DA540E">
        <w:rPr>
          <w:b/>
        </w:rPr>
        <w:t>_____________</w:t>
      </w:r>
      <w:r w:rsidRPr="00253641">
        <w:rPr>
          <w:b/>
        </w:rPr>
        <w:t xml:space="preserve"> наук в </w:t>
      </w:r>
      <w:r w:rsidR="0090082A">
        <w:rPr>
          <w:b/>
        </w:rPr>
        <w:t xml:space="preserve">Объединенный </w:t>
      </w:r>
      <w:r w:rsidRPr="00253641">
        <w:rPr>
          <w:b/>
        </w:rPr>
        <w:t xml:space="preserve">диссертационный совет </w:t>
      </w:r>
      <w:r w:rsidR="0090082A" w:rsidRPr="0090082A">
        <w:rPr>
          <w:b/>
          <w:bCs/>
        </w:rPr>
        <w:t>99.2.096.03</w:t>
      </w:r>
      <w:r w:rsidRPr="00253641">
        <w:rPr>
          <w:b/>
        </w:rPr>
        <w:br/>
      </w:r>
    </w:p>
    <w:p w:rsidR="002C4F70" w:rsidRPr="00253641" w:rsidRDefault="002C4F70" w:rsidP="002C4F70">
      <w:pPr>
        <w:spacing w:before="240" w:after="240"/>
        <w:ind w:left="-280" w:right="108"/>
        <w:rPr>
          <w:b/>
        </w:rPr>
      </w:pPr>
      <w:r w:rsidRPr="00253641">
        <w:rPr>
          <w:b/>
        </w:rPr>
        <w:t>Соискатель</w:t>
      </w:r>
      <w:r w:rsidRPr="00253641">
        <w:rPr>
          <w:b/>
          <w:lang w:val="en-US"/>
        </w:rPr>
        <w:t>:</w:t>
      </w:r>
      <w:r w:rsidRPr="00253641">
        <w:rPr>
          <w:b/>
        </w:rPr>
        <w:t xml:space="preserve"> </w:t>
      </w:r>
      <w:r w:rsidRPr="00253641">
        <w:t>__________________</w:t>
      </w:r>
      <w:r>
        <w:t>___________________________________</w:t>
      </w:r>
      <w:r w:rsidRPr="00253641">
        <w:t>__</w:t>
      </w:r>
      <w:r w:rsidR="0090082A">
        <w:t>_</w:t>
      </w:r>
      <w:bookmarkStart w:id="0" w:name="_GoBack"/>
      <w:bookmarkEnd w:id="0"/>
      <w:r w:rsidRPr="00253641">
        <w:rPr>
          <w:b/>
        </w:rPr>
        <w:t xml:space="preserve"> </w:t>
      </w:r>
    </w:p>
    <w:p w:rsidR="002C4F70" w:rsidRPr="00253641" w:rsidRDefault="002C4F70" w:rsidP="002C4F70">
      <w:pPr>
        <w:ind w:left="-280" w:right="108"/>
      </w:pPr>
      <w:r w:rsidRPr="00253641">
        <w:rPr>
          <w:b/>
        </w:rPr>
        <w:t>Тема диссертации</w:t>
      </w:r>
      <w:r w:rsidRPr="00253641">
        <w:t xml:space="preserve"> «_______</w:t>
      </w:r>
      <w:r>
        <w:t>__________________</w:t>
      </w:r>
      <w:r w:rsidRPr="00253641">
        <w:t>____________________________________</w:t>
      </w:r>
      <w:r w:rsidR="0090082A">
        <w:t>______</w:t>
      </w:r>
      <w:r w:rsidRPr="00253641">
        <w:t>»</w:t>
      </w:r>
    </w:p>
    <w:p w:rsidR="002C4F70" w:rsidRPr="00253641" w:rsidRDefault="002C4F70" w:rsidP="002C4F70">
      <w:pPr>
        <w:ind w:left="-280" w:right="105" w:firstLine="709"/>
      </w:pPr>
    </w:p>
    <w:p w:rsidR="002C4F70" w:rsidRPr="00253641" w:rsidRDefault="002C4F70" w:rsidP="002C4F70">
      <w:pPr>
        <w:ind w:left="-280" w:right="-234"/>
      </w:pPr>
      <w:r w:rsidRPr="00253641">
        <w:rPr>
          <w:b/>
        </w:rPr>
        <w:t>Специальность</w:t>
      </w:r>
      <w:r w:rsidRPr="00253641">
        <w:t xml:space="preserve"> __________</w:t>
      </w:r>
      <w:r>
        <w:t>______________________</w:t>
      </w:r>
      <w:r w:rsidRPr="00253641">
        <w:t xml:space="preserve">____________________________________ </w:t>
      </w:r>
      <w:r w:rsidRPr="00253641">
        <w:br/>
      </w:r>
    </w:p>
    <w:p w:rsidR="002C4F70" w:rsidRPr="00253641" w:rsidRDefault="002C4F70" w:rsidP="002C4F70">
      <w:pPr>
        <w:ind w:left="-280" w:right="105"/>
      </w:pPr>
    </w:p>
    <w:tbl>
      <w:tblPr>
        <w:tblStyle w:val="a3"/>
        <w:tblW w:w="0" w:type="auto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0"/>
        <w:gridCol w:w="5240"/>
      </w:tblGrid>
      <w:tr w:rsidR="002C4F70" w:rsidRPr="00253641" w:rsidTr="00352F83">
        <w:tc>
          <w:tcPr>
            <w:tcW w:w="4060" w:type="dxa"/>
          </w:tcPr>
          <w:p w:rsidR="002C4F70" w:rsidRPr="00253641" w:rsidRDefault="002C4F70" w:rsidP="00352F83">
            <w:pPr>
              <w:ind w:left="-108" w:right="108" w:firstLine="32"/>
              <w:rPr>
                <w:b/>
                <w:spacing w:val="-4"/>
              </w:rPr>
            </w:pPr>
            <w:r w:rsidRPr="00253641">
              <w:rPr>
                <w:b/>
                <w:spacing w:val="-4"/>
              </w:rPr>
              <w:t>Научный руководитель</w:t>
            </w:r>
          </w:p>
          <w:p w:rsidR="002C4F70" w:rsidRPr="00253641" w:rsidRDefault="002C4F70" w:rsidP="00352F83">
            <w:pPr>
              <w:ind w:left="-108" w:right="108" w:firstLine="32"/>
              <w:rPr>
                <w:b/>
                <w:spacing w:val="-4"/>
              </w:rPr>
            </w:pPr>
            <w:r w:rsidRPr="00253641">
              <w:rPr>
                <w:b/>
                <w:spacing w:val="-4"/>
              </w:rPr>
              <w:t xml:space="preserve">    (консультант)</w:t>
            </w:r>
          </w:p>
          <w:p w:rsidR="002C4F70" w:rsidRDefault="002C4F70" w:rsidP="00352F83">
            <w:pPr>
              <w:ind w:left="-108" w:right="105" w:firstLine="32"/>
              <w:rPr>
                <w:b/>
                <w:spacing w:val="-4"/>
              </w:rPr>
            </w:pPr>
            <w:r w:rsidRPr="00253641">
              <w:rPr>
                <w:b/>
                <w:spacing w:val="-4"/>
              </w:rPr>
              <w:t xml:space="preserve"> </w:t>
            </w:r>
          </w:p>
          <w:p w:rsidR="002C4F70" w:rsidRPr="00253641" w:rsidRDefault="002C4F70" w:rsidP="00352F83">
            <w:pPr>
              <w:ind w:left="-108" w:right="105" w:firstLine="32"/>
              <w:rPr>
                <w:b/>
                <w:spacing w:val="-4"/>
              </w:rPr>
            </w:pPr>
          </w:p>
          <w:p w:rsidR="002C4F70" w:rsidRPr="00253641" w:rsidRDefault="002C4F70" w:rsidP="00352F83">
            <w:pPr>
              <w:ind w:left="-108" w:right="105"/>
              <w:rPr>
                <w:b/>
                <w:spacing w:val="-4"/>
              </w:rPr>
            </w:pPr>
            <w:r w:rsidRPr="00253641">
              <w:rPr>
                <w:b/>
                <w:spacing w:val="-4"/>
              </w:rPr>
              <w:t>Официальные оппоненты:</w:t>
            </w:r>
          </w:p>
          <w:p w:rsidR="002C4F70" w:rsidRPr="00253641" w:rsidRDefault="002C4F70" w:rsidP="00352F83">
            <w:pPr>
              <w:ind w:left="-280" w:right="105"/>
              <w:rPr>
                <w:spacing w:val="-4"/>
              </w:rPr>
            </w:pPr>
          </w:p>
        </w:tc>
        <w:tc>
          <w:tcPr>
            <w:tcW w:w="5240" w:type="dxa"/>
          </w:tcPr>
          <w:p w:rsidR="002C4F70" w:rsidRPr="00253641" w:rsidRDefault="002C4F70" w:rsidP="00352F83">
            <w:pPr>
              <w:ind w:right="105"/>
              <w:rPr>
                <w:spacing w:val="-4"/>
              </w:rPr>
            </w:pPr>
            <w:r>
              <w:rPr>
                <w:spacing w:val="-4"/>
              </w:rPr>
              <w:t xml:space="preserve">ученая </w:t>
            </w:r>
            <w:r w:rsidRPr="00253641">
              <w:rPr>
                <w:spacing w:val="-4"/>
              </w:rPr>
              <w:t>степень, звание</w:t>
            </w:r>
          </w:p>
          <w:p w:rsidR="002C4F70" w:rsidRPr="00253641" w:rsidRDefault="002C4F70" w:rsidP="00352F83">
            <w:pPr>
              <w:ind w:right="105"/>
              <w:rPr>
                <w:i/>
                <w:spacing w:val="-4"/>
              </w:rPr>
            </w:pPr>
            <w:r w:rsidRPr="00253641">
              <w:rPr>
                <w:spacing w:val="-4"/>
              </w:rPr>
              <w:t>ФИО</w:t>
            </w: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</w:p>
          <w:p w:rsidR="002C4F70" w:rsidRDefault="002C4F70" w:rsidP="00352F83">
            <w:pPr>
              <w:ind w:right="105"/>
              <w:rPr>
                <w:spacing w:val="-4"/>
              </w:rPr>
            </w:pP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  <w:r>
              <w:rPr>
                <w:spacing w:val="-4"/>
              </w:rPr>
              <w:t xml:space="preserve">ученая </w:t>
            </w:r>
            <w:r w:rsidRPr="00253641">
              <w:rPr>
                <w:spacing w:val="-4"/>
              </w:rPr>
              <w:t>степень, звание</w:t>
            </w: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  <w:r w:rsidRPr="00253641">
              <w:rPr>
                <w:spacing w:val="-4"/>
              </w:rPr>
              <w:t>ФИО</w:t>
            </w: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  <w:r w:rsidRPr="00253641">
              <w:rPr>
                <w:spacing w:val="-4"/>
              </w:rPr>
              <w:t>должность</w:t>
            </w: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  <w:r w:rsidRPr="00253641">
              <w:rPr>
                <w:spacing w:val="-4"/>
              </w:rPr>
              <w:t>место работы</w:t>
            </w: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  <w:r>
              <w:rPr>
                <w:spacing w:val="-4"/>
              </w:rPr>
              <w:t xml:space="preserve">ученая </w:t>
            </w:r>
            <w:r w:rsidRPr="00253641">
              <w:rPr>
                <w:spacing w:val="-4"/>
              </w:rPr>
              <w:t>степень, звание</w:t>
            </w: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  <w:r w:rsidRPr="00253641">
              <w:rPr>
                <w:spacing w:val="-4"/>
              </w:rPr>
              <w:t>ФИО</w:t>
            </w: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  <w:r w:rsidRPr="00253641">
              <w:rPr>
                <w:spacing w:val="-4"/>
              </w:rPr>
              <w:t>должность</w:t>
            </w: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  <w:r w:rsidRPr="00253641">
              <w:rPr>
                <w:spacing w:val="-4"/>
              </w:rPr>
              <w:t>место работы</w:t>
            </w:r>
          </w:p>
          <w:p w:rsidR="002C4F70" w:rsidRPr="00253641" w:rsidRDefault="002C4F70" w:rsidP="00352F83">
            <w:pPr>
              <w:ind w:right="105"/>
              <w:rPr>
                <w:spacing w:val="-4"/>
              </w:rPr>
            </w:pPr>
          </w:p>
        </w:tc>
      </w:tr>
      <w:tr w:rsidR="002C4F70" w:rsidRPr="00253641" w:rsidTr="00352F83">
        <w:trPr>
          <w:trHeight w:val="802"/>
        </w:trPr>
        <w:tc>
          <w:tcPr>
            <w:tcW w:w="4060" w:type="dxa"/>
          </w:tcPr>
          <w:p w:rsidR="002C4F70" w:rsidRPr="00253641" w:rsidRDefault="002C4F70" w:rsidP="00352F83">
            <w:pPr>
              <w:ind w:right="105" w:hanging="108"/>
              <w:rPr>
                <w:b/>
                <w:spacing w:val="-4"/>
              </w:rPr>
            </w:pPr>
            <w:r w:rsidRPr="00253641">
              <w:rPr>
                <w:b/>
                <w:spacing w:val="-4"/>
              </w:rPr>
              <w:t>Ведущая организация:</w:t>
            </w:r>
          </w:p>
        </w:tc>
        <w:tc>
          <w:tcPr>
            <w:tcW w:w="5240" w:type="dxa"/>
          </w:tcPr>
          <w:p w:rsidR="002C4F70" w:rsidRPr="00253641" w:rsidRDefault="002C4F70" w:rsidP="00352F83">
            <w:pPr>
              <w:ind w:right="105"/>
              <w:rPr>
                <w:spacing w:val="-4"/>
              </w:rPr>
            </w:pPr>
            <w:r w:rsidRPr="00253641">
              <w:rPr>
                <w:spacing w:val="-4"/>
              </w:rPr>
              <w:t>название организации (город)</w:t>
            </w:r>
          </w:p>
        </w:tc>
      </w:tr>
    </w:tbl>
    <w:p w:rsidR="002C4F70" w:rsidRPr="00253641" w:rsidRDefault="002C4F70" w:rsidP="002C4F70">
      <w:pPr>
        <w:ind w:right="105"/>
        <w:rPr>
          <w:spacing w:val="-4"/>
        </w:rPr>
      </w:pPr>
      <w:r w:rsidRPr="00253641">
        <w:rPr>
          <w:b/>
        </w:rPr>
        <w:t>Эксперты</w:t>
      </w:r>
      <w:r w:rsidRPr="00253641">
        <w:t xml:space="preserve">: </w:t>
      </w:r>
      <w:r w:rsidRPr="00253641">
        <w:tab/>
      </w:r>
      <w:r w:rsidRPr="00253641">
        <w:tab/>
      </w:r>
      <w:r w:rsidRPr="00253641">
        <w:tab/>
        <w:t xml:space="preserve">1) </w:t>
      </w:r>
      <w:r>
        <w:rPr>
          <w:spacing w:val="-4"/>
        </w:rPr>
        <w:t xml:space="preserve">ученая </w:t>
      </w:r>
      <w:r w:rsidRPr="00253641">
        <w:rPr>
          <w:spacing w:val="-4"/>
        </w:rPr>
        <w:t>степень, звание, ФИО</w:t>
      </w:r>
    </w:p>
    <w:p w:rsidR="002C4F70" w:rsidRPr="00253641" w:rsidRDefault="002C4F70" w:rsidP="002C4F70">
      <w:pPr>
        <w:ind w:right="105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 w:rsidRPr="00253641">
        <w:rPr>
          <w:spacing w:val="-4"/>
        </w:rPr>
        <w:t xml:space="preserve">2) </w:t>
      </w:r>
      <w:r>
        <w:rPr>
          <w:spacing w:val="-4"/>
        </w:rPr>
        <w:t xml:space="preserve">ученая </w:t>
      </w:r>
      <w:r w:rsidRPr="00253641">
        <w:rPr>
          <w:spacing w:val="-4"/>
        </w:rPr>
        <w:t>степень, звание, ФИО</w:t>
      </w:r>
    </w:p>
    <w:p w:rsidR="002C4F70" w:rsidRPr="00253641" w:rsidRDefault="002C4F70" w:rsidP="002C4F70">
      <w:pPr>
        <w:ind w:right="105"/>
        <w:rPr>
          <w:spacing w:val="-4"/>
        </w:rPr>
      </w:pPr>
      <w:r w:rsidRPr="00253641">
        <w:rPr>
          <w:spacing w:val="-4"/>
        </w:rPr>
        <w:tab/>
      </w:r>
      <w:r w:rsidRPr="00253641">
        <w:rPr>
          <w:spacing w:val="-4"/>
        </w:rPr>
        <w:tab/>
      </w:r>
      <w:r w:rsidRPr="00253641">
        <w:rPr>
          <w:spacing w:val="-4"/>
        </w:rPr>
        <w:tab/>
      </w:r>
      <w:r w:rsidRPr="00253641">
        <w:rPr>
          <w:spacing w:val="-4"/>
        </w:rPr>
        <w:tab/>
        <w:t xml:space="preserve">3) </w:t>
      </w:r>
      <w:r>
        <w:rPr>
          <w:spacing w:val="-4"/>
        </w:rPr>
        <w:t xml:space="preserve">ученая </w:t>
      </w:r>
      <w:r w:rsidRPr="00253641">
        <w:rPr>
          <w:spacing w:val="-4"/>
        </w:rPr>
        <w:t>степень, звание, ФИО</w:t>
      </w:r>
    </w:p>
    <w:p w:rsidR="002C4F70" w:rsidRPr="00253641" w:rsidRDefault="002C4F70" w:rsidP="002C4F70">
      <w:pPr>
        <w:spacing w:before="360"/>
        <w:ind w:left="-280" w:right="108"/>
      </w:pPr>
    </w:p>
    <w:p w:rsidR="002C4F70" w:rsidRPr="00253641" w:rsidRDefault="002C4F70" w:rsidP="002C4F70"/>
    <w:p w:rsidR="002C4F70" w:rsidRPr="00253641" w:rsidRDefault="002C4F70" w:rsidP="002C4F70">
      <w:pPr>
        <w:ind w:left="-280"/>
      </w:pPr>
      <w:r w:rsidRPr="00253641">
        <w:t>Предполагаемая дата защиты  «__» _____________20 ___ г.</w:t>
      </w:r>
    </w:p>
    <w:p w:rsidR="002C4F70" w:rsidRPr="00253641" w:rsidRDefault="002C4F70" w:rsidP="002C4F70">
      <w:pPr>
        <w:jc w:val="center"/>
        <w:rPr>
          <w:b/>
        </w:rPr>
      </w:pPr>
    </w:p>
    <w:p w:rsidR="002C4F70" w:rsidRDefault="002C4F70" w:rsidP="002C4F70">
      <w:pPr>
        <w:rPr>
          <w:sz w:val="28"/>
          <w:szCs w:val="28"/>
        </w:rPr>
      </w:pPr>
    </w:p>
    <w:p w:rsidR="00923D05" w:rsidRDefault="00923D05"/>
    <w:sectPr w:rsidR="0092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70"/>
    <w:rsid w:val="001E4503"/>
    <w:rsid w:val="002C4F70"/>
    <w:rsid w:val="0090082A"/>
    <w:rsid w:val="00923D05"/>
    <w:rsid w:val="00D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Общецерковная Аспирантура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Чекленкова Алена Вячеславовна</dc:creator>
  <cp:lastModifiedBy>Лазарева Анна</cp:lastModifiedBy>
  <cp:revision>3</cp:revision>
  <dcterms:created xsi:type="dcterms:W3CDTF">2017-02-16T12:18:00Z</dcterms:created>
  <dcterms:modified xsi:type="dcterms:W3CDTF">2023-02-14T08:18:00Z</dcterms:modified>
</cp:coreProperties>
</file>